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B0473" w14:textId="77777777" w:rsidR="00E32F1D" w:rsidRDefault="00E32F1D" w:rsidP="00E32F1D">
      <w:pPr>
        <w:jc w:val="center"/>
      </w:pPr>
      <w:r>
        <w:t>Pastor’s Page</w:t>
      </w:r>
    </w:p>
    <w:p w14:paraId="04E678D6" w14:textId="77777777" w:rsidR="00E32F1D" w:rsidRDefault="00E32F1D" w:rsidP="00E32F1D">
      <w:pPr>
        <w:jc w:val="center"/>
      </w:pPr>
      <w:r>
        <w:t>May 2020</w:t>
      </w:r>
    </w:p>
    <w:p w14:paraId="7B654C0D" w14:textId="77777777" w:rsidR="00E32F1D" w:rsidRDefault="00E32F1D" w:rsidP="00E32F1D"/>
    <w:p w14:paraId="18B6610B" w14:textId="13F6BAB4" w:rsidR="00E32F1D" w:rsidRDefault="00E32F1D" w:rsidP="00E32F1D">
      <w:r>
        <w:t>I came across this scripture in my readings this week and felt it very appropriate to our situation that we are going through during this time of stress and challenge.</w:t>
      </w:r>
    </w:p>
    <w:p w14:paraId="27B5986C" w14:textId="77777777" w:rsidR="00E32F1D" w:rsidRDefault="00E32F1D" w:rsidP="00E32F1D"/>
    <w:p w14:paraId="7CA52E43" w14:textId="77777777" w:rsidR="00E32F1D" w:rsidRDefault="00E32F1D" w:rsidP="00E32F1D">
      <w:r>
        <w:t>2 Corinthians 1:3-5 NIV  Praise be to the God and Father of our Lord Jesus Christ, the Father of compassion and the God of all comfort,  (4)  who comforts us in all our troubles, so that we can comfort those in any trouble with the comfort we ourselves receive from God.  (5)  For just as we share abundantly in the sufferings of Christ, so also our comfort abounds through Christ.</w:t>
      </w:r>
    </w:p>
    <w:p w14:paraId="67ECC808" w14:textId="77777777" w:rsidR="00E32F1D" w:rsidRDefault="00E32F1D" w:rsidP="00E32F1D"/>
    <w:p w14:paraId="01C2D950" w14:textId="77777777" w:rsidR="00E32F1D" w:rsidRDefault="00E32F1D" w:rsidP="00E32F1D">
      <w:r>
        <w:t xml:space="preserve">As we approach the end of this pandemic, we continue to praise God for all the blessings we receive and continue to pray in sincere gratitude for his being with us in every circumstance. </w:t>
      </w:r>
    </w:p>
    <w:p w14:paraId="2B1795F3" w14:textId="77777777" w:rsidR="00E32F1D" w:rsidRDefault="00E32F1D" w:rsidP="00E32F1D">
      <w:r>
        <w:t>Our goal to reopen church services and Sunday School is now planned for Mother’s Day, May 10th. Please continue to read our Facebook page in case it needs to be moved back.</w:t>
      </w:r>
    </w:p>
    <w:p w14:paraId="42E0547C" w14:textId="77777777" w:rsidR="00E32F1D" w:rsidRDefault="00E32F1D" w:rsidP="00E32F1D">
      <w:r>
        <w:t xml:space="preserve">As we move forward if you enjoy watching our Facebook Live </w:t>
      </w:r>
      <w:proofErr w:type="gramStart"/>
      <w:r>
        <w:t>feed</w:t>
      </w:r>
      <w:proofErr w:type="gramEnd"/>
      <w:r>
        <w:t xml:space="preserve"> we will be continuing to video our services live even after we reopen our services.</w:t>
      </w:r>
    </w:p>
    <w:p w14:paraId="3315F549" w14:textId="77777777" w:rsidR="00E32F1D" w:rsidRDefault="00E32F1D" w:rsidP="00E32F1D">
      <w:r>
        <w:t>Please keep the faith and trust the God in charge will lift us up through this and smooth our paths out and back to the new normal.</w:t>
      </w:r>
    </w:p>
    <w:p w14:paraId="6C6FBBFF" w14:textId="77777777" w:rsidR="00E32F1D" w:rsidRDefault="00E32F1D" w:rsidP="00E32F1D"/>
    <w:p w14:paraId="158C149C" w14:textId="77777777" w:rsidR="00E32F1D" w:rsidRDefault="00E32F1D" w:rsidP="00E32F1D">
      <w:r>
        <w:t>Christ’s Love to each of you,</w:t>
      </w:r>
    </w:p>
    <w:p w14:paraId="2EFF5CF4" w14:textId="39FF5899" w:rsidR="009761E7" w:rsidRDefault="00E32F1D" w:rsidP="00E32F1D">
      <w:r>
        <w:t>Pastor Galen</w:t>
      </w:r>
    </w:p>
    <w:sectPr w:rsidR="0097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1D"/>
    <w:rsid w:val="00692BED"/>
    <w:rsid w:val="009761E7"/>
    <w:rsid w:val="00A01447"/>
    <w:rsid w:val="00E3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9382"/>
  <w15:chartTrackingRefBased/>
  <w15:docId w15:val="{156E72C4-CA3D-4CA4-9816-6058100E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2</dc:creator>
  <cp:keywords/>
  <dc:description/>
  <cp:lastModifiedBy>HP Compaq 2</cp:lastModifiedBy>
  <cp:revision>1</cp:revision>
  <dcterms:created xsi:type="dcterms:W3CDTF">2020-04-22T20:39:00Z</dcterms:created>
  <dcterms:modified xsi:type="dcterms:W3CDTF">2020-04-22T20:40:00Z</dcterms:modified>
</cp:coreProperties>
</file>